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C23" w:rsidRPr="0044370A" w:rsidRDefault="009653A4">
      <w:pPr>
        <w:rPr>
          <w:rFonts w:ascii="Times New Roman" w:hAnsi="Times New Roman" w:cs="Times New Roman"/>
          <w:b/>
          <w:sz w:val="24"/>
          <w:szCs w:val="24"/>
        </w:rPr>
      </w:pPr>
      <w:r w:rsidRPr="0044370A">
        <w:rPr>
          <w:rFonts w:ascii="Times New Roman" w:hAnsi="Times New Roman" w:cs="Times New Roman"/>
          <w:b/>
          <w:sz w:val="24"/>
          <w:szCs w:val="24"/>
        </w:rPr>
        <w:t>ANNEX C</w:t>
      </w:r>
      <w:r w:rsidR="00E0118E" w:rsidRPr="00443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70A">
        <w:rPr>
          <w:rFonts w:ascii="Times New Roman" w:hAnsi="Times New Roman" w:cs="Times New Roman"/>
          <w:b/>
          <w:sz w:val="24"/>
          <w:szCs w:val="24"/>
        </w:rPr>
        <w:t>–</w:t>
      </w:r>
      <w:r w:rsidR="00E0118E" w:rsidRPr="00443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70A"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E51A07" w:rsidRPr="0044370A">
        <w:rPr>
          <w:rFonts w:ascii="Times New Roman" w:hAnsi="Times New Roman" w:cs="Times New Roman"/>
          <w:b/>
          <w:sz w:val="24"/>
          <w:szCs w:val="24"/>
        </w:rPr>
        <w:t>CASE SUBMISSION</w:t>
      </w:r>
    </w:p>
    <w:p w:rsidR="00445CD9" w:rsidRPr="0044370A" w:rsidRDefault="00445CD9" w:rsidP="00445CD9">
      <w:pPr>
        <w:rPr>
          <w:rFonts w:ascii="Times New Roman" w:hAnsi="Times New Roman" w:cs="Times New Roman"/>
          <w:sz w:val="24"/>
          <w:szCs w:val="24"/>
        </w:rPr>
      </w:pPr>
      <w:r w:rsidRPr="0044370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:rsidR="00445CD9" w:rsidRPr="0044370A" w:rsidRDefault="003E3B3C" w:rsidP="00445CD9">
      <w:pPr>
        <w:rPr>
          <w:rFonts w:ascii="Times New Roman" w:hAnsi="Times New Roman" w:cs="Times New Roman"/>
          <w:sz w:val="24"/>
          <w:szCs w:val="24"/>
        </w:rPr>
      </w:pPr>
      <w:r w:rsidRPr="0044370A">
        <w:rPr>
          <w:rFonts w:ascii="Times New Roman" w:hAnsi="Times New Roman" w:cs="Times New Roman"/>
          <w:sz w:val="24"/>
          <w:szCs w:val="24"/>
        </w:rPr>
        <w:t>Goods and Services</w:t>
      </w:r>
      <w:r w:rsidR="00445CD9" w:rsidRPr="0044370A">
        <w:rPr>
          <w:rFonts w:ascii="Times New Roman" w:hAnsi="Times New Roman" w:cs="Times New Roman"/>
          <w:sz w:val="24"/>
          <w:szCs w:val="24"/>
        </w:rPr>
        <w:t xml:space="preserve"> Tax Appeal </w:t>
      </w:r>
    </w:p>
    <w:p w:rsidR="00445CD9" w:rsidRPr="0044370A" w:rsidRDefault="00445CD9" w:rsidP="00445CD9">
      <w:pPr>
        <w:rPr>
          <w:rFonts w:ascii="Times New Roman" w:hAnsi="Times New Roman" w:cs="Times New Roman"/>
          <w:sz w:val="24"/>
          <w:szCs w:val="24"/>
        </w:rPr>
      </w:pPr>
      <w:r w:rsidRPr="0044370A">
        <w:rPr>
          <w:rFonts w:ascii="Times New Roman" w:hAnsi="Times New Roman" w:cs="Times New Roman"/>
          <w:sz w:val="24"/>
          <w:szCs w:val="24"/>
        </w:rPr>
        <w:t>No. X of 20</w:t>
      </w:r>
      <w:r w:rsidR="0044370A">
        <w:rPr>
          <w:rFonts w:ascii="Times New Roman" w:hAnsi="Times New Roman" w:cs="Times New Roman"/>
          <w:sz w:val="24"/>
          <w:szCs w:val="24"/>
        </w:rPr>
        <w:t>X</w:t>
      </w:r>
      <w:r w:rsidRPr="0044370A">
        <w:rPr>
          <w:rFonts w:ascii="Times New Roman" w:hAnsi="Times New Roman" w:cs="Times New Roman"/>
          <w:sz w:val="24"/>
          <w:szCs w:val="24"/>
        </w:rPr>
        <w:t xml:space="preserve">X  </w:t>
      </w:r>
    </w:p>
    <w:p w:rsidR="00445CD9" w:rsidRPr="0044370A" w:rsidRDefault="00445CD9" w:rsidP="00445CD9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4370A">
        <w:rPr>
          <w:rFonts w:ascii="Times New Roman" w:hAnsi="Times New Roman" w:cs="Times New Roman"/>
          <w:sz w:val="24"/>
          <w:szCs w:val="24"/>
        </w:rPr>
        <w:t>Between</w:t>
      </w:r>
    </w:p>
    <w:p w:rsidR="00445CD9" w:rsidRPr="0044370A" w:rsidRDefault="00445CD9" w:rsidP="00445CD9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70A">
        <w:rPr>
          <w:rFonts w:ascii="Times New Roman" w:hAnsi="Times New Roman" w:cs="Times New Roman"/>
          <w:b/>
          <w:sz w:val="24"/>
          <w:szCs w:val="24"/>
        </w:rPr>
        <w:t>ABC PTE LTD</w:t>
      </w:r>
    </w:p>
    <w:p w:rsidR="00445CD9" w:rsidRPr="0044370A" w:rsidRDefault="00445CD9" w:rsidP="00445CD9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4370A">
        <w:rPr>
          <w:rFonts w:ascii="Times New Roman" w:hAnsi="Times New Roman" w:cs="Times New Roman"/>
          <w:sz w:val="24"/>
          <w:szCs w:val="24"/>
        </w:rPr>
        <w:t>(UENO XXXXXXX)</w:t>
      </w:r>
    </w:p>
    <w:p w:rsidR="00445CD9" w:rsidRPr="0044370A" w:rsidRDefault="00445CD9" w:rsidP="00445CD9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4370A">
        <w:rPr>
          <w:rFonts w:ascii="Times New Roman" w:hAnsi="Times New Roman" w:cs="Times New Roman"/>
          <w:sz w:val="24"/>
          <w:szCs w:val="24"/>
        </w:rPr>
        <w:t>...Appellant</w:t>
      </w:r>
    </w:p>
    <w:p w:rsidR="00445CD9" w:rsidRPr="0044370A" w:rsidRDefault="00445CD9" w:rsidP="00445CD9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45CD9" w:rsidRPr="0044370A" w:rsidRDefault="00445CD9" w:rsidP="00445CD9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4370A">
        <w:rPr>
          <w:rFonts w:ascii="Times New Roman" w:hAnsi="Times New Roman" w:cs="Times New Roman"/>
          <w:sz w:val="24"/>
          <w:szCs w:val="24"/>
        </w:rPr>
        <w:t>And</w:t>
      </w:r>
    </w:p>
    <w:p w:rsidR="00445CD9" w:rsidRPr="0044370A" w:rsidRDefault="003E3B3C" w:rsidP="00445CD9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70A">
        <w:rPr>
          <w:rFonts w:ascii="Times New Roman" w:hAnsi="Times New Roman" w:cs="Times New Roman"/>
          <w:b/>
          <w:sz w:val="24"/>
          <w:szCs w:val="24"/>
        </w:rPr>
        <w:t>COMPTROLLER OF GOODS AND SERVICES</w:t>
      </w:r>
      <w:r w:rsidR="00445CD9" w:rsidRPr="0044370A">
        <w:rPr>
          <w:rFonts w:ascii="Times New Roman" w:hAnsi="Times New Roman" w:cs="Times New Roman"/>
          <w:b/>
          <w:sz w:val="24"/>
          <w:szCs w:val="24"/>
        </w:rPr>
        <w:t xml:space="preserve"> TAX</w:t>
      </w:r>
    </w:p>
    <w:p w:rsidR="00445CD9" w:rsidRPr="0044370A" w:rsidRDefault="00F71C76" w:rsidP="00445CD9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4370A">
        <w:rPr>
          <w:rFonts w:ascii="Times New Roman" w:hAnsi="Times New Roman" w:cs="Times New Roman"/>
          <w:sz w:val="24"/>
          <w:szCs w:val="24"/>
        </w:rPr>
        <w:t>(UEN T08UL0082D</w:t>
      </w:r>
      <w:r w:rsidR="00445CD9" w:rsidRPr="0044370A">
        <w:rPr>
          <w:rFonts w:ascii="Times New Roman" w:hAnsi="Times New Roman" w:cs="Times New Roman"/>
          <w:sz w:val="24"/>
          <w:szCs w:val="24"/>
        </w:rPr>
        <w:t>)</w:t>
      </w:r>
    </w:p>
    <w:p w:rsidR="00445CD9" w:rsidRPr="0044370A" w:rsidRDefault="00445CD9" w:rsidP="00445CD9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4370A">
        <w:rPr>
          <w:rFonts w:ascii="Times New Roman" w:hAnsi="Times New Roman" w:cs="Times New Roman"/>
          <w:sz w:val="24"/>
          <w:szCs w:val="24"/>
        </w:rPr>
        <w:t>...Respondent</w:t>
      </w:r>
    </w:p>
    <w:p w:rsidR="00F714AC" w:rsidRPr="0044370A" w:rsidRDefault="00F714AC" w:rsidP="00F714AC">
      <w:pPr>
        <w:pStyle w:val="ListParagraph"/>
        <w:pBdr>
          <w:top w:val="double" w:sz="6" w:space="1" w:color="auto"/>
          <w:bottom w:val="double" w:sz="6" w:space="1" w:color="auto"/>
        </w:pBd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714AC" w:rsidRPr="0044370A" w:rsidRDefault="00F714AC" w:rsidP="00F714AC">
      <w:pPr>
        <w:pStyle w:val="ListParagraph"/>
        <w:pBdr>
          <w:top w:val="double" w:sz="6" w:space="1" w:color="auto"/>
          <w:bottom w:val="double" w:sz="6" w:space="1" w:color="auto"/>
        </w:pBd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4370A">
        <w:rPr>
          <w:rFonts w:ascii="Times New Roman" w:hAnsi="Times New Roman" w:cs="Times New Roman"/>
          <w:sz w:val="24"/>
          <w:szCs w:val="24"/>
        </w:rPr>
        <w:t>APPELLANT’S SUBMISSION</w:t>
      </w:r>
    </w:p>
    <w:p w:rsidR="00F714AC" w:rsidRPr="0044370A" w:rsidRDefault="00F714AC" w:rsidP="00F714AC">
      <w:pPr>
        <w:pStyle w:val="ListParagraph"/>
        <w:pBdr>
          <w:top w:val="double" w:sz="6" w:space="1" w:color="auto"/>
          <w:bottom w:val="double" w:sz="6" w:space="1" w:color="auto"/>
        </w:pBd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714AC" w:rsidRPr="0044370A" w:rsidRDefault="00F714AC" w:rsidP="00F714AC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714AC" w:rsidRPr="0044370A" w:rsidRDefault="005272B6" w:rsidP="00445CD9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8C0F3">
                <wp:simplePos x="0" y="0"/>
                <wp:positionH relativeFrom="column">
                  <wp:posOffset>3512185</wp:posOffset>
                </wp:positionH>
                <wp:positionV relativeFrom="paragraph">
                  <wp:posOffset>34290</wp:posOffset>
                </wp:positionV>
                <wp:extent cx="2265680" cy="2941955"/>
                <wp:effectExtent l="0" t="0" r="3810" b="0"/>
                <wp:wrapNone/>
                <wp:docPr id="4071746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294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4AC" w:rsidRPr="0044370A" w:rsidRDefault="00F714AC" w:rsidP="00F714AC">
                            <w:pPr>
                              <w:pStyle w:val="ListParagraph"/>
                              <w:spacing w:after="0" w:line="240" w:lineRule="auto"/>
                              <w:ind w:left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Solicitors for the Respondent</w:t>
                            </w:r>
                          </w:p>
                          <w:p w:rsidR="00F714AC" w:rsidRPr="0044370A" w:rsidRDefault="00FD7F78" w:rsidP="00F714AC">
                            <w:pPr>
                              <w:pStyle w:val="ListParagraph"/>
                              <w:spacing w:after="0" w:line="240" w:lineRule="auto"/>
                              <w:ind w:left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&lt;Name of</w:t>
                            </w:r>
                            <w:r w:rsidR="009B4D25"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14AC"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solicitor(s)&gt;</w:t>
                            </w:r>
                          </w:p>
                          <w:p w:rsidR="00F714AC" w:rsidRPr="0044370A" w:rsidRDefault="003E3B3C" w:rsidP="00F714AC">
                            <w:pPr>
                              <w:pStyle w:val="ListParagraph"/>
                              <w:spacing w:after="0" w:line="240" w:lineRule="auto"/>
                              <w:ind w:left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Comptroller of Goods and Services</w:t>
                            </w:r>
                            <w:r w:rsidR="00F714AC"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Tax</w:t>
                            </w:r>
                          </w:p>
                          <w:p w:rsidR="00F714AC" w:rsidRPr="0044370A" w:rsidRDefault="00F714AC" w:rsidP="00F714AC">
                            <w:pPr>
                              <w:pStyle w:val="ListParagraph"/>
                              <w:spacing w:after="0" w:line="240" w:lineRule="auto"/>
                              <w:ind w:left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55 Newton Road</w:t>
                            </w:r>
                          </w:p>
                          <w:p w:rsidR="00F714AC" w:rsidRPr="0044370A" w:rsidRDefault="00F714AC" w:rsidP="00F714AC">
                            <w:pPr>
                              <w:pStyle w:val="ListParagraph"/>
                              <w:spacing w:after="0" w:line="240" w:lineRule="auto"/>
                              <w:ind w:left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#14-01 Revenue House</w:t>
                            </w:r>
                          </w:p>
                          <w:p w:rsidR="00F714AC" w:rsidRPr="0044370A" w:rsidRDefault="00F714AC" w:rsidP="00F714AC">
                            <w:pPr>
                              <w:pStyle w:val="ListParagraph"/>
                              <w:spacing w:after="0" w:line="240" w:lineRule="auto"/>
                              <w:ind w:left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Law Division</w:t>
                            </w:r>
                          </w:p>
                          <w:p w:rsidR="00F714AC" w:rsidRPr="0044370A" w:rsidRDefault="00F714AC" w:rsidP="00F714AC">
                            <w:pPr>
                              <w:pStyle w:val="ListParagraph"/>
                              <w:spacing w:after="0" w:line="240" w:lineRule="auto"/>
                              <w:ind w:left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Singapore 307987</w:t>
                            </w:r>
                          </w:p>
                          <w:p w:rsidR="00F714AC" w:rsidRPr="0044370A" w:rsidRDefault="00F714AC" w:rsidP="00F714AC">
                            <w:pPr>
                              <w:pStyle w:val="ListParagraph"/>
                              <w:spacing w:after="0" w:line="240" w:lineRule="auto"/>
                              <w:ind w:left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Tel: 6351 XXXX</w:t>
                            </w:r>
                          </w:p>
                          <w:p w:rsidR="00F714AC" w:rsidRPr="0044370A" w:rsidRDefault="00F714AC" w:rsidP="00F714AC">
                            <w:pPr>
                              <w:pStyle w:val="ListParagraph"/>
                              <w:spacing w:after="0" w:line="240" w:lineRule="auto"/>
                              <w:ind w:left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Fax: 6351 XXXX</w:t>
                            </w:r>
                          </w:p>
                          <w:p w:rsidR="00F714AC" w:rsidRPr="0044370A" w:rsidRDefault="00F714AC" w:rsidP="00F714AC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 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8C0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6.55pt;margin-top:2.7pt;width:178.4pt;height:2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" stroked="f">
                <v:textbox>
                  <w:txbxContent>
                    <w:p w:rsidR="00F714AC" w:rsidRPr="0044370A" w:rsidRDefault="00F714AC" w:rsidP="00F714AC">
                      <w:pPr>
                        <w:pStyle w:val="ListParagraph"/>
                        <w:spacing w:after="0" w:line="240" w:lineRule="auto"/>
                        <w:ind w:left="357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Solicitors for the Respondent</w:t>
                      </w:r>
                    </w:p>
                    <w:p w:rsidR="00F714AC" w:rsidRPr="0044370A" w:rsidRDefault="00FD7F78" w:rsidP="00F714AC">
                      <w:pPr>
                        <w:pStyle w:val="ListParagraph"/>
                        <w:spacing w:after="0" w:line="240" w:lineRule="auto"/>
                        <w:ind w:left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&lt;Name of</w:t>
                      </w:r>
                      <w:r w:rsidR="009B4D25"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714AC"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solicitor(s)&gt;</w:t>
                      </w:r>
                    </w:p>
                    <w:p w:rsidR="00F714AC" w:rsidRPr="0044370A" w:rsidRDefault="003E3B3C" w:rsidP="00F714AC">
                      <w:pPr>
                        <w:pStyle w:val="ListParagraph"/>
                        <w:spacing w:after="0" w:line="240" w:lineRule="auto"/>
                        <w:ind w:left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Comptroller of Goods and Services</w:t>
                      </w:r>
                      <w:r w:rsidR="00F714AC"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Tax</w:t>
                      </w:r>
                    </w:p>
                    <w:p w:rsidR="00F714AC" w:rsidRPr="0044370A" w:rsidRDefault="00F714AC" w:rsidP="00F714AC">
                      <w:pPr>
                        <w:pStyle w:val="ListParagraph"/>
                        <w:spacing w:after="0" w:line="240" w:lineRule="auto"/>
                        <w:ind w:left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55 Newton Road</w:t>
                      </w:r>
                    </w:p>
                    <w:p w:rsidR="00F714AC" w:rsidRPr="0044370A" w:rsidRDefault="00F714AC" w:rsidP="00F714AC">
                      <w:pPr>
                        <w:pStyle w:val="ListParagraph"/>
                        <w:spacing w:after="0" w:line="240" w:lineRule="auto"/>
                        <w:ind w:left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#14-01 Revenue House</w:t>
                      </w:r>
                    </w:p>
                    <w:p w:rsidR="00F714AC" w:rsidRPr="0044370A" w:rsidRDefault="00F714AC" w:rsidP="00F714AC">
                      <w:pPr>
                        <w:pStyle w:val="ListParagraph"/>
                        <w:spacing w:after="0" w:line="240" w:lineRule="auto"/>
                        <w:ind w:left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Law Division</w:t>
                      </w:r>
                    </w:p>
                    <w:p w:rsidR="00F714AC" w:rsidRPr="0044370A" w:rsidRDefault="00F714AC" w:rsidP="00F714AC">
                      <w:pPr>
                        <w:pStyle w:val="ListParagraph"/>
                        <w:spacing w:after="0" w:line="240" w:lineRule="auto"/>
                        <w:ind w:left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Singapore 307987</w:t>
                      </w:r>
                    </w:p>
                    <w:p w:rsidR="00F714AC" w:rsidRPr="0044370A" w:rsidRDefault="00F714AC" w:rsidP="00F714AC">
                      <w:pPr>
                        <w:pStyle w:val="ListParagraph"/>
                        <w:spacing w:after="0" w:line="240" w:lineRule="auto"/>
                        <w:ind w:left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Tel: 6351 XXXX</w:t>
                      </w:r>
                    </w:p>
                    <w:p w:rsidR="00F714AC" w:rsidRPr="0044370A" w:rsidRDefault="00F714AC" w:rsidP="00F714AC">
                      <w:pPr>
                        <w:pStyle w:val="ListParagraph"/>
                        <w:spacing w:after="0" w:line="240" w:lineRule="auto"/>
                        <w:ind w:left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Fax: 6351 XXXX</w:t>
                      </w:r>
                    </w:p>
                    <w:p w:rsidR="00F714AC" w:rsidRPr="0044370A" w:rsidRDefault="00F714AC" w:rsidP="00F714AC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 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EFDF8">
                <wp:simplePos x="0" y="0"/>
                <wp:positionH relativeFrom="column">
                  <wp:posOffset>-114935</wp:posOffset>
                </wp:positionH>
                <wp:positionV relativeFrom="paragraph">
                  <wp:posOffset>22225</wp:posOffset>
                </wp:positionV>
                <wp:extent cx="2265680" cy="2941955"/>
                <wp:effectExtent l="0" t="3175" r="1905" b="0"/>
                <wp:wrapNone/>
                <wp:docPr id="12160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294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4AC" w:rsidRPr="0044370A" w:rsidRDefault="00FD7F78" w:rsidP="00F714AC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Details of Appellant /</w:t>
                            </w:r>
                            <w:r w:rsidR="00F714AC"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Solicitors for the Appellant</w:t>
                            </w:r>
                          </w:p>
                          <w:p w:rsidR="00F714AC" w:rsidRPr="0044370A" w:rsidRDefault="00F714AC" w:rsidP="00F714AC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&lt;Name of </w:t>
                            </w:r>
                            <w:r w:rsidR="00FD7F78"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Appellant / </w:t>
                            </w: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solicitor</w:t>
                            </w:r>
                            <w:r w:rsidR="00CA3B70"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CA3B70"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:rsidR="00F714AC" w:rsidRPr="0044370A" w:rsidRDefault="00F714AC" w:rsidP="00F714AC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</w:t>
                            </w:r>
                            <w:r w:rsidR="00CA3B70"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Address</w:t>
                            </w: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:rsidR="00F714AC" w:rsidRPr="0044370A" w:rsidRDefault="00F714AC" w:rsidP="00F714AC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&lt;Tel/Fax&gt;</w:t>
                            </w:r>
                          </w:p>
                          <w:p w:rsidR="00F714AC" w:rsidRPr="0044370A" w:rsidRDefault="00F714AC" w:rsidP="00F714AC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&lt;Ref&gt;</w:t>
                            </w:r>
                          </w:p>
                          <w:p w:rsidR="00F714AC" w:rsidRPr="0044370A" w:rsidRDefault="00F714AC" w:rsidP="00F714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EFDF8" id="Text Box 2" o:spid="_x0000_s1027" type="#_x0000_t202" style="position:absolute;left:0;text-align:left;margin-left:-9.05pt;margin-top:1.75pt;width:178.4pt;height:23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" stroked="f">
                <v:textbox>
                  <w:txbxContent>
                    <w:p w:rsidR="00F714AC" w:rsidRPr="0044370A" w:rsidRDefault="00FD7F78" w:rsidP="00F714AC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Details of Appellant /</w:t>
                      </w:r>
                      <w:r w:rsidR="00F714AC"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Solicitors for the Appellant</w:t>
                      </w:r>
                    </w:p>
                    <w:p w:rsidR="00F714AC" w:rsidRPr="0044370A" w:rsidRDefault="00F714AC" w:rsidP="00F714AC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&lt;Name of </w:t>
                      </w:r>
                      <w:r w:rsidR="00FD7F78"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Appellant / </w:t>
                      </w: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solicitor</w:t>
                      </w:r>
                      <w:r w:rsidR="00CA3B70"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CA3B70"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&gt;</w:t>
                      </w:r>
                    </w:p>
                    <w:p w:rsidR="00F714AC" w:rsidRPr="0044370A" w:rsidRDefault="00F714AC" w:rsidP="00F714AC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</w:t>
                      </w:r>
                      <w:r w:rsidR="00CA3B70"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Address</w:t>
                      </w: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&gt;</w:t>
                      </w:r>
                    </w:p>
                    <w:p w:rsidR="00F714AC" w:rsidRPr="0044370A" w:rsidRDefault="00F714AC" w:rsidP="00F714AC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&lt;Tel/Fax&gt;</w:t>
                      </w:r>
                    </w:p>
                    <w:p w:rsidR="00F714AC" w:rsidRPr="0044370A" w:rsidRDefault="00F714AC" w:rsidP="00F714AC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7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&lt;Ref&gt;</w:t>
                      </w:r>
                    </w:p>
                    <w:p w:rsidR="00F714AC" w:rsidRPr="0044370A" w:rsidRDefault="00F714AC" w:rsidP="00F714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4AC" w:rsidRPr="0044370A" w:rsidRDefault="00F714AC" w:rsidP="00445CD9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F714AC" w:rsidRPr="0044370A" w:rsidRDefault="00F714AC" w:rsidP="00445CD9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F714AC" w:rsidRPr="0044370A" w:rsidRDefault="00F714AC" w:rsidP="00445CD9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F714AC" w:rsidRPr="0044370A" w:rsidRDefault="00F714AC" w:rsidP="00445CD9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F714AC" w:rsidRPr="0044370A" w:rsidRDefault="00F714AC" w:rsidP="00445CD9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F714AC" w:rsidRPr="0044370A" w:rsidRDefault="00F714AC" w:rsidP="00445CD9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F714AC" w:rsidRPr="0044370A" w:rsidRDefault="00F714AC" w:rsidP="00445CD9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F714AC" w:rsidRPr="0044370A" w:rsidRDefault="00F714AC" w:rsidP="00445CD9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F714AC" w:rsidRPr="0044370A" w:rsidRDefault="00F714AC" w:rsidP="00445CD9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45CD9" w:rsidRPr="0044370A" w:rsidRDefault="00445CD9" w:rsidP="00F11A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70A">
        <w:rPr>
          <w:rFonts w:ascii="Times New Roman" w:hAnsi="Times New Roman" w:cs="Times New Roman"/>
          <w:b/>
          <w:sz w:val="24"/>
          <w:szCs w:val="24"/>
        </w:rPr>
        <w:t>Facts</w:t>
      </w:r>
    </w:p>
    <w:p w:rsidR="00F11A46" w:rsidRPr="0044370A" w:rsidRDefault="00F11A46" w:rsidP="00F11A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714AC" w:rsidRPr="0044370A" w:rsidRDefault="00CA3B70" w:rsidP="00F11A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0A">
        <w:rPr>
          <w:rFonts w:ascii="Times New Roman" w:hAnsi="Times New Roman" w:cs="Times New Roman"/>
          <w:sz w:val="24"/>
          <w:szCs w:val="24"/>
        </w:rPr>
        <w:t xml:space="preserve">Brief background on the business of the company (if applicable). </w:t>
      </w:r>
    </w:p>
    <w:p w:rsidR="00F11A46" w:rsidRPr="0044370A" w:rsidRDefault="00F11A46" w:rsidP="00F11A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5CD9" w:rsidRPr="0044370A" w:rsidRDefault="00445CD9" w:rsidP="00F11A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0A">
        <w:rPr>
          <w:rFonts w:ascii="Times New Roman" w:hAnsi="Times New Roman" w:cs="Times New Roman"/>
          <w:sz w:val="24"/>
          <w:szCs w:val="24"/>
        </w:rPr>
        <w:t xml:space="preserve">State the relevant facts </w:t>
      </w:r>
      <w:r w:rsidR="00F409D8" w:rsidRPr="0044370A">
        <w:rPr>
          <w:rFonts w:ascii="Times New Roman" w:hAnsi="Times New Roman" w:cs="Times New Roman"/>
          <w:sz w:val="24"/>
          <w:szCs w:val="24"/>
        </w:rPr>
        <w:t xml:space="preserve">and circumstances </w:t>
      </w:r>
      <w:r w:rsidRPr="0044370A">
        <w:rPr>
          <w:rFonts w:ascii="Times New Roman" w:hAnsi="Times New Roman" w:cs="Times New Roman"/>
          <w:sz w:val="24"/>
          <w:szCs w:val="24"/>
        </w:rPr>
        <w:t xml:space="preserve">pertaining to the appeal. </w:t>
      </w:r>
    </w:p>
    <w:p w:rsidR="00F409D8" w:rsidRPr="0044370A" w:rsidRDefault="00F409D8" w:rsidP="00F11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56" w:rsidRPr="0044370A" w:rsidRDefault="00656D56" w:rsidP="00656D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0A">
        <w:rPr>
          <w:rFonts w:ascii="Times New Roman" w:hAnsi="Times New Roman" w:cs="Times New Roman"/>
          <w:sz w:val="24"/>
          <w:szCs w:val="24"/>
        </w:rPr>
        <w:t>Describe the events leading to the appeal</w:t>
      </w:r>
      <w:r w:rsidR="0044370A">
        <w:rPr>
          <w:rFonts w:ascii="Times New Roman" w:hAnsi="Times New Roman" w:cs="Times New Roman"/>
          <w:sz w:val="24"/>
          <w:szCs w:val="24"/>
        </w:rPr>
        <w:t>.</w:t>
      </w:r>
    </w:p>
    <w:p w:rsidR="00656D56" w:rsidRPr="0044370A" w:rsidRDefault="00656D56" w:rsidP="00F11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B70" w:rsidRPr="0044370A" w:rsidRDefault="00CA3B70" w:rsidP="00F11A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70A">
        <w:rPr>
          <w:rFonts w:ascii="Times New Roman" w:hAnsi="Times New Roman" w:cs="Times New Roman"/>
          <w:b/>
          <w:sz w:val="24"/>
          <w:szCs w:val="24"/>
        </w:rPr>
        <w:t>Issue</w:t>
      </w:r>
    </w:p>
    <w:p w:rsidR="00F11A46" w:rsidRPr="0044370A" w:rsidRDefault="00F11A46" w:rsidP="00F11A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409D8" w:rsidRPr="0044370A" w:rsidRDefault="00CA3B70" w:rsidP="00656D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0A">
        <w:rPr>
          <w:rFonts w:ascii="Times New Roman" w:hAnsi="Times New Roman" w:cs="Times New Roman"/>
          <w:sz w:val="24"/>
          <w:szCs w:val="24"/>
        </w:rPr>
        <w:t xml:space="preserve">State the issue. </w:t>
      </w:r>
    </w:p>
    <w:p w:rsidR="00F409D8" w:rsidRPr="0044370A" w:rsidRDefault="00F409D8" w:rsidP="00F11A4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CA3B70" w:rsidRPr="0044370A" w:rsidRDefault="00CA3B70" w:rsidP="00F11A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70A">
        <w:rPr>
          <w:rFonts w:ascii="Times New Roman" w:hAnsi="Times New Roman" w:cs="Times New Roman"/>
          <w:b/>
          <w:sz w:val="24"/>
          <w:szCs w:val="24"/>
        </w:rPr>
        <w:t xml:space="preserve">Legislation </w:t>
      </w:r>
    </w:p>
    <w:p w:rsidR="00F11A46" w:rsidRPr="0044370A" w:rsidRDefault="00F11A46" w:rsidP="00F11A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1A46" w:rsidRPr="0044370A" w:rsidRDefault="00F11A46" w:rsidP="00F11A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0A">
        <w:rPr>
          <w:rFonts w:ascii="Times New Roman" w:hAnsi="Times New Roman" w:cs="Times New Roman"/>
          <w:sz w:val="24"/>
          <w:szCs w:val="24"/>
        </w:rPr>
        <w:t>State and apply the relevant law (including relevant case law).</w:t>
      </w:r>
    </w:p>
    <w:p w:rsidR="00656D56" w:rsidRPr="0044370A" w:rsidRDefault="00656D56" w:rsidP="00443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56D56" w:rsidRPr="0044370A" w:rsidRDefault="00656D56" w:rsidP="00656D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70A">
        <w:rPr>
          <w:rFonts w:ascii="Times New Roman" w:hAnsi="Times New Roman" w:cs="Times New Roman"/>
          <w:b/>
          <w:sz w:val="24"/>
          <w:szCs w:val="24"/>
        </w:rPr>
        <w:t>Grounds for appeal</w:t>
      </w:r>
    </w:p>
    <w:p w:rsidR="00656D56" w:rsidRPr="0044370A" w:rsidRDefault="00656D56" w:rsidP="00F11A46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F409D8" w:rsidRPr="0044370A" w:rsidRDefault="00F11A46" w:rsidP="00F409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0A">
        <w:rPr>
          <w:rFonts w:ascii="Times New Roman" w:hAnsi="Times New Roman" w:cs="Times New Roman"/>
          <w:sz w:val="24"/>
          <w:szCs w:val="24"/>
        </w:rPr>
        <w:t xml:space="preserve">Apply the relevant law (and case law if applicable) to </w:t>
      </w:r>
      <w:r w:rsidR="00F409D8" w:rsidRPr="0044370A">
        <w:rPr>
          <w:rFonts w:ascii="Times New Roman" w:hAnsi="Times New Roman" w:cs="Times New Roman"/>
          <w:sz w:val="24"/>
          <w:szCs w:val="24"/>
        </w:rPr>
        <w:t>support your</w:t>
      </w:r>
      <w:r w:rsidR="00814565" w:rsidRPr="0044370A">
        <w:rPr>
          <w:rFonts w:ascii="Times New Roman" w:hAnsi="Times New Roman" w:cs="Times New Roman"/>
          <w:sz w:val="24"/>
          <w:szCs w:val="24"/>
        </w:rPr>
        <w:t xml:space="preserve"> claim / </w:t>
      </w:r>
      <w:r w:rsidR="0044370A">
        <w:rPr>
          <w:rFonts w:ascii="Times New Roman" w:hAnsi="Times New Roman" w:cs="Times New Roman"/>
          <w:sz w:val="24"/>
          <w:szCs w:val="24"/>
        </w:rPr>
        <w:t>s</w:t>
      </w:r>
      <w:r w:rsidR="00814565" w:rsidRPr="0044370A">
        <w:rPr>
          <w:rFonts w:ascii="Times New Roman" w:hAnsi="Times New Roman" w:cs="Times New Roman"/>
          <w:sz w:val="24"/>
          <w:szCs w:val="24"/>
        </w:rPr>
        <w:t>ubstantiate how the C</w:t>
      </w:r>
      <w:r w:rsidR="0044370A">
        <w:rPr>
          <w:rFonts w:ascii="Times New Roman" w:hAnsi="Times New Roman" w:cs="Times New Roman"/>
          <w:sz w:val="24"/>
          <w:szCs w:val="24"/>
        </w:rPr>
        <w:t>omptroller of Goods and Services Tax’s</w:t>
      </w:r>
      <w:r w:rsidR="00814565" w:rsidRPr="0044370A">
        <w:rPr>
          <w:rFonts w:ascii="Times New Roman" w:hAnsi="Times New Roman" w:cs="Times New Roman"/>
          <w:sz w:val="24"/>
          <w:szCs w:val="24"/>
        </w:rPr>
        <w:t xml:space="preserve"> decision is incorrect</w:t>
      </w:r>
      <w:r w:rsidR="00F409D8" w:rsidRPr="0044370A">
        <w:rPr>
          <w:rFonts w:ascii="Times New Roman" w:hAnsi="Times New Roman" w:cs="Times New Roman"/>
          <w:sz w:val="24"/>
          <w:szCs w:val="24"/>
        </w:rPr>
        <w:t>.</w:t>
      </w:r>
    </w:p>
    <w:p w:rsidR="00F11A46" w:rsidRPr="0044370A" w:rsidRDefault="00F11A46" w:rsidP="00F4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46" w:rsidRPr="0044370A" w:rsidRDefault="00F11A46" w:rsidP="00F11A46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F11A46" w:rsidRPr="0044370A" w:rsidRDefault="00F11A46" w:rsidP="00F4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9D8" w:rsidRPr="0044370A" w:rsidRDefault="00F409D8" w:rsidP="00F11A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1A07" w:rsidRPr="0044370A" w:rsidRDefault="00E51A07" w:rsidP="00F11A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37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1A07" w:rsidRPr="0044370A" w:rsidSect="003936B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75AF" w:rsidRDefault="004E75AF" w:rsidP="0044370A">
      <w:pPr>
        <w:spacing w:after="0" w:line="240" w:lineRule="auto"/>
      </w:pPr>
      <w:r>
        <w:separator/>
      </w:r>
    </w:p>
  </w:endnote>
  <w:endnote w:type="continuationSeparator" w:id="0">
    <w:p w:rsidR="004E75AF" w:rsidRDefault="004E75AF" w:rsidP="0044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70A" w:rsidRPr="0044370A" w:rsidRDefault="007F6274">
    <w:pPr>
      <w:pStyle w:val="Footer"/>
      <w:rPr>
        <w:rFonts w:ascii="Times New Roman" w:hAnsi="Times New Roman" w:cs="Times New Roman"/>
        <w:sz w:val="20"/>
        <w:szCs w:val="20"/>
        <w:lang w:val="en-SG"/>
      </w:rPr>
    </w:pPr>
    <w:r>
      <w:rPr>
        <w:rFonts w:ascii="Times New Roman" w:hAnsi="Times New Roman" w:cs="Times New Roman"/>
        <w:sz w:val="20"/>
        <w:szCs w:val="20"/>
        <w:lang w:val="en-SG"/>
      </w:rPr>
      <w:t>&lt;</w:t>
    </w:r>
    <w:r w:rsidR="0044370A" w:rsidRPr="0044370A">
      <w:rPr>
        <w:rFonts w:ascii="Times New Roman" w:hAnsi="Times New Roman" w:cs="Times New Roman"/>
        <w:sz w:val="20"/>
        <w:szCs w:val="20"/>
        <w:lang w:val="en-SG"/>
      </w:rPr>
      <w:t>Last reviewed 10 June 2024</w:t>
    </w:r>
    <w:r>
      <w:rPr>
        <w:rFonts w:ascii="Times New Roman" w:hAnsi="Times New Roman" w:cs="Times New Roman"/>
        <w:sz w:val="20"/>
        <w:szCs w:val="20"/>
        <w:lang w:val="en-SG"/>
      </w:rPr>
      <w:t>&gt; For internal reference only. Please delete this footer before submission to the Board.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75AF" w:rsidRDefault="004E75AF" w:rsidP="0044370A">
      <w:pPr>
        <w:spacing w:after="0" w:line="240" w:lineRule="auto"/>
      </w:pPr>
      <w:r>
        <w:separator/>
      </w:r>
    </w:p>
  </w:footnote>
  <w:footnote w:type="continuationSeparator" w:id="0">
    <w:p w:rsidR="004E75AF" w:rsidRDefault="004E75AF" w:rsidP="00443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B73"/>
    <w:multiLevelType w:val="hybridMultilevel"/>
    <w:tmpl w:val="F2A66F9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7E17F0"/>
    <w:multiLevelType w:val="hybridMultilevel"/>
    <w:tmpl w:val="4E6E62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93E42"/>
    <w:multiLevelType w:val="hybridMultilevel"/>
    <w:tmpl w:val="55CE15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192A16"/>
    <w:multiLevelType w:val="hybridMultilevel"/>
    <w:tmpl w:val="7D4A1E3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81238269">
    <w:abstractNumId w:val="1"/>
  </w:num>
  <w:num w:numId="2" w16cid:durableId="1253246450">
    <w:abstractNumId w:val="3"/>
  </w:num>
  <w:num w:numId="3" w16cid:durableId="1510952350">
    <w:abstractNumId w:val="2"/>
  </w:num>
  <w:num w:numId="4" w16cid:durableId="97120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07"/>
    <w:rsid w:val="000E6ACC"/>
    <w:rsid w:val="000F6221"/>
    <w:rsid w:val="00115201"/>
    <w:rsid w:val="002F2A6C"/>
    <w:rsid w:val="00327771"/>
    <w:rsid w:val="00341778"/>
    <w:rsid w:val="00361FA1"/>
    <w:rsid w:val="003936BF"/>
    <w:rsid w:val="003E3B3C"/>
    <w:rsid w:val="004331A0"/>
    <w:rsid w:val="0044370A"/>
    <w:rsid w:val="00445CD9"/>
    <w:rsid w:val="004A2C4D"/>
    <w:rsid w:val="004A3DA6"/>
    <w:rsid w:val="004C4B59"/>
    <w:rsid w:val="004E75AF"/>
    <w:rsid w:val="0052416D"/>
    <w:rsid w:val="005272B6"/>
    <w:rsid w:val="005A5DC8"/>
    <w:rsid w:val="00656D56"/>
    <w:rsid w:val="00703F2C"/>
    <w:rsid w:val="007F6274"/>
    <w:rsid w:val="00814565"/>
    <w:rsid w:val="009653A4"/>
    <w:rsid w:val="00973179"/>
    <w:rsid w:val="009803C8"/>
    <w:rsid w:val="009B4D25"/>
    <w:rsid w:val="009D5ACB"/>
    <w:rsid w:val="00A4209D"/>
    <w:rsid w:val="00AF0E12"/>
    <w:rsid w:val="00B678F5"/>
    <w:rsid w:val="00BB0C23"/>
    <w:rsid w:val="00BC3A43"/>
    <w:rsid w:val="00C13F95"/>
    <w:rsid w:val="00CA3B70"/>
    <w:rsid w:val="00CD16CC"/>
    <w:rsid w:val="00E0118E"/>
    <w:rsid w:val="00E51A07"/>
    <w:rsid w:val="00E63AD8"/>
    <w:rsid w:val="00F11A46"/>
    <w:rsid w:val="00F409D8"/>
    <w:rsid w:val="00F714AC"/>
    <w:rsid w:val="00F71C76"/>
    <w:rsid w:val="00FA6493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5173"/>
  <w15:docId w15:val="{071C7EC4-FB45-44F8-842F-461F87D0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A0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3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70A"/>
  </w:style>
  <w:style w:type="paragraph" w:styleId="Footer">
    <w:name w:val="footer"/>
    <w:basedOn w:val="Normal"/>
    <w:link w:val="FooterChar"/>
    <w:uiPriority w:val="99"/>
    <w:unhideWhenUsed/>
    <w:rsid w:val="00443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MOFGCKR</dc:creator>
  <cp:lastModifiedBy>Affandy RAZAK (MOF)</cp:lastModifiedBy>
  <cp:revision>1</cp:revision>
  <dcterms:created xsi:type="dcterms:W3CDTF">2024-06-26T07:54:00Z</dcterms:created>
  <dcterms:modified xsi:type="dcterms:W3CDTF">2024-06-26T07:54:00Z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2024-06-10T15:12:37Z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0d27c397-3cc1-4eab-aea9-c51d5371d582</vt:lpwstr>
  </property>
  <property fmtid="{D5CDD505-2E9C-101B-9397-08002B2CF9AE}" pid="8" name="MSIP_Label_5434c4c7-833e-41e4-b0ab-cdb227a2f6f7_ContentBits">
    <vt:lpwstr>0</vt:lpwstr>
  </property>
</Properties>
</file>